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A3DB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DE207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Załącznik nr 1  do Regulaminu rekrutacji LXIV LO</w:t>
      </w:r>
    </w:p>
    <w:p w14:paraId="20F4D560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BAA8B81" w14:textId="77777777" w:rsidR="00F46F43" w:rsidRPr="00F46F43" w:rsidRDefault="00F46F43" w:rsidP="00F46F43">
      <w:pPr>
        <w:tabs>
          <w:tab w:val="num" w:pos="709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kandydata:</w:t>
      </w:r>
    </w:p>
    <w:p w14:paraId="08B6D215" w14:textId="77777777" w:rsidR="00F46F43" w:rsidRPr="00F46F43" w:rsidRDefault="00F46F43" w:rsidP="00F46F43">
      <w:pPr>
        <w:tabs>
          <w:tab w:val="num" w:pos="709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kandydata:  </w:t>
      </w:r>
    </w:p>
    <w:p w14:paraId="68A63563" w14:textId="77777777" w:rsidR="00F46F43" w:rsidRPr="00F46F43" w:rsidRDefault="00F46F43" w:rsidP="00F46F43">
      <w:pPr>
        <w:tabs>
          <w:tab w:val="num" w:pos="709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5AF4ED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Szczególne osiągnięcia ucznia wpisane na świadectwie ukończenia szkoły podstawowej </w:t>
      </w:r>
    </w:p>
    <w:p w14:paraId="7B72F964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równoważnym</w:t>
      </w:r>
    </w:p>
    <w:p w14:paraId="04D6749B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328" w:type="dxa"/>
        <w:tblLook w:val="04A0" w:firstRow="1" w:lastRow="0" w:firstColumn="1" w:lastColumn="0" w:noHBand="0" w:noVBand="1"/>
      </w:tblPr>
      <w:tblGrid>
        <w:gridCol w:w="5807"/>
        <w:gridCol w:w="1985"/>
      </w:tblGrid>
      <w:tr w:rsidR="00F46F43" w:rsidRPr="00F46F43" w14:paraId="71608B91" w14:textId="77777777" w:rsidTr="009D53E3">
        <w:tc>
          <w:tcPr>
            <w:tcW w:w="5807" w:type="dxa"/>
          </w:tcPr>
          <w:p w14:paraId="32441AC7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Zapis</w:t>
            </w:r>
            <w:proofErr w:type="spellEnd"/>
            <w:r w:rsidRPr="00F46F43">
              <w:rPr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na</w:t>
            </w:r>
            <w:proofErr w:type="spellEnd"/>
            <w:r w:rsidRPr="00F46F43">
              <w:rPr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świadectwie</w:t>
            </w:r>
            <w:proofErr w:type="spellEnd"/>
          </w:p>
        </w:tc>
        <w:tc>
          <w:tcPr>
            <w:tcW w:w="1985" w:type="dxa"/>
          </w:tcPr>
          <w:p w14:paraId="79C40E2B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Numer</w:t>
            </w:r>
            <w:proofErr w:type="spellEnd"/>
            <w:r w:rsidRPr="00F46F43">
              <w:rPr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wiersza</w:t>
            </w:r>
            <w:proofErr w:type="spellEnd"/>
            <w:r w:rsidRPr="00F46F43">
              <w:rPr>
                <w:b/>
                <w:bCs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F46F43">
              <w:rPr>
                <w:b/>
                <w:bCs/>
                <w:sz w:val="24"/>
                <w:szCs w:val="24"/>
                <w:lang w:eastAsia="pl-PL"/>
              </w:rPr>
              <w:t>wykazie</w:t>
            </w:r>
            <w:proofErr w:type="spellEnd"/>
            <w:r w:rsidRPr="00F46F43">
              <w:rPr>
                <w:b/>
                <w:bCs/>
                <w:sz w:val="24"/>
                <w:szCs w:val="24"/>
                <w:lang w:eastAsia="pl-PL"/>
              </w:rPr>
              <w:t xml:space="preserve"> MKO</w:t>
            </w:r>
          </w:p>
        </w:tc>
      </w:tr>
      <w:tr w:rsidR="00F46F43" w:rsidRPr="00F46F43" w14:paraId="49C8E03D" w14:textId="77777777" w:rsidTr="009D53E3">
        <w:tc>
          <w:tcPr>
            <w:tcW w:w="5807" w:type="dxa"/>
          </w:tcPr>
          <w:p w14:paraId="1FD734EF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1E168706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6146AE9F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FA5E180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46F43" w:rsidRPr="00F46F43" w14:paraId="69F20CB2" w14:textId="77777777" w:rsidTr="009D53E3">
        <w:tc>
          <w:tcPr>
            <w:tcW w:w="5807" w:type="dxa"/>
          </w:tcPr>
          <w:p w14:paraId="3A4F5E00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11D5F7AD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588B5ADF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52A1199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46F43" w:rsidRPr="00F46F43" w14:paraId="5750120B" w14:textId="77777777" w:rsidTr="009D53E3">
        <w:tc>
          <w:tcPr>
            <w:tcW w:w="5807" w:type="dxa"/>
          </w:tcPr>
          <w:p w14:paraId="05DDFB15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2FF6161E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0EBB4D4D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29132A1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46F43" w:rsidRPr="00F46F43" w14:paraId="10DB819A" w14:textId="77777777" w:rsidTr="009D53E3">
        <w:tc>
          <w:tcPr>
            <w:tcW w:w="5807" w:type="dxa"/>
          </w:tcPr>
          <w:p w14:paraId="35D11BBE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32222982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639F1FC4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A927D3D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46F43" w:rsidRPr="00F46F43" w14:paraId="7FED17CA" w14:textId="77777777" w:rsidTr="009D53E3">
        <w:tc>
          <w:tcPr>
            <w:tcW w:w="5807" w:type="dxa"/>
          </w:tcPr>
          <w:p w14:paraId="5007AEC3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51C8430F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14:paraId="0AC17696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AEF0DB1" w14:textId="77777777" w:rsidR="00F46F43" w:rsidRPr="00F46F43" w:rsidRDefault="00F46F43" w:rsidP="00F46F43">
            <w:pPr>
              <w:tabs>
                <w:tab w:val="num" w:pos="709"/>
              </w:tabs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5B68E14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756C1C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Zostałem poinformowany, że:</w:t>
      </w:r>
    </w:p>
    <w:p w14:paraId="3EC135A7" w14:textId="77777777" w:rsidR="00F46F43" w:rsidRPr="00F46F43" w:rsidRDefault="00F46F43" w:rsidP="00F46F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F43">
        <w:rPr>
          <w:rFonts w:ascii="Times New Roman" w:eastAsia="Times New Roman" w:hAnsi="Times New Roman" w:cs="Times New Roman"/>
          <w:sz w:val="24"/>
          <w:szCs w:val="24"/>
        </w:rPr>
        <w:t xml:space="preserve">Szkolna Komisja Rekrutacyjna w postępowaniu rekrutacyjnym na dany rok przyznaje punkty za osiągnięcie wysokiego miejsca w zawodach wiedzy, artystycznych i sportowych </w:t>
      </w: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</w:rPr>
        <w:t>zgodnie z aktualnym zarządzeniem ogłoszonym przez Mazowieckiego Kuratora Oświaty i zatwierdzonym przez niego wykazem/wykazami tych konkursów</w:t>
      </w:r>
      <w:r w:rsidRPr="00F46F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42C73" w14:textId="77777777" w:rsidR="00F46F43" w:rsidRPr="00F46F43" w:rsidRDefault="00F46F43" w:rsidP="00F46F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F43">
        <w:rPr>
          <w:rFonts w:ascii="Times New Roman" w:eastAsia="Times New Roman" w:hAnsi="Times New Roman" w:cs="Times New Roman"/>
          <w:sz w:val="24"/>
          <w:szCs w:val="24"/>
        </w:rPr>
        <w:t xml:space="preserve"> Ponadto zapis na świadectwie ukończenia szkoły musi wskazywać jednoznacznie zawody oraz osiągnięte miejsce i rok uzyskania wysokiego miejsca. Jeżeli zapis na świadectwie nie umożliwia identyfikacji zawodów wskazanych w pkt. C. </w:t>
      </w:r>
      <w:proofErr w:type="spellStart"/>
      <w:r w:rsidRPr="00F46F43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Pr="00F46F43">
        <w:rPr>
          <w:rFonts w:ascii="Times New Roman" w:eastAsia="Times New Roman" w:hAnsi="Times New Roman" w:cs="Times New Roman"/>
          <w:sz w:val="24"/>
          <w:szCs w:val="24"/>
        </w:rPr>
        <w:t xml:space="preserve">. 5), </w:t>
      </w:r>
      <w:r w:rsidRPr="00F46F43">
        <w:rPr>
          <w:rFonts w:ascii="Times New Roman" w:eastAsia="Times New Roman" w:hAnsi="Times New Roman" w:cs="Times New Roman"/>
          <w:b/>
          <w:sz w:val="24"/>
          <w:szCs w:val="24"/>
        </w:rPr>
        <w:t xml:space="preserve">ewentualne braki w powyższym zakresie powinny być sprostowane na świadectwie ukończenia szkoły podstawowej w okresie uzupełniania wniosków o kopie świadectwa ukończenia szkoły i o zaświadczenie o wynikach egzaminu ósmoklasisty zgodnie z harmonogramem. </w:t>
      </w:r>
    </w:p>
    <w:p w14:paraId="0D99F705" w14:textId="77777777" w:rsidR="00F46F43" w:rsidRPr="00F46F43" w:rsidRDefault="00F46F43" w:rsidP="00F46F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kandydat ma więcej niż jedno szczególne osiągnięcie z takich samych zawodów wiedzy, artystycznych i sportowych, na tym samym szczeblu oraz z tego samego zakresu, wymienione na </w:t>
      </w:r>
      <w:hyperlink r:id="rId5" w:anchor="P4245A4" w:tgtFrame="ostatnia" w:history="1">
        <w:r w:rsidRPr="00F46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świadectwie ukończenia szkoły podstawowej</w:t>
        </w:r>
      </w:hyperlink>
      <w:r w:rsidRPr="00F46F43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przyznaje się jednorazowo punkty za najwyższe osiągnięcie tego ucznia w tych zawodach.</w:t>
      </w:r>
    </w:p>
    <w:p w14:paraId="66A639FB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0B30BF" w14:textId="77777777" w:rsidR="00F46F43" w:rsidRPr="00F46F43" w:rsidRDefault="00F46F43" w:rsidP="00F46F43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59CBB4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Data:</w:t>
      </w:r>
    </w:p>
    <w:p w14:paraId="59E89AB2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83847E" w14:textId="77777777" w:rsidR="00F46F43" w:rsidRPr="00F46F43" w:rsidRDefault="00F46F43" w:rsidP="00F46F43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Podpis rodzica:</w:t>
      </w:r>
    </w:p>
    <w:p w14:paraId="0DED97DA" w14:textId="77777777" w:rsidR="005630D0" w:rsidRDefault="005630D0"/>
    <w:sectPr w:rsidR="005630D0" w:rsidSect="00BB6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1189" w14:textId="77777777" w:rsidR="00C35FD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C93" w14:textId="77777777" w:rsidR="00C35FD1" w:rsidRDefault="00000000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A9B5569" w14:textId="77777777" w:rsidR="00C35FD1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0389" w14:textId="77777777" w:rsidR="00C35FD1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A9D9" w14:textId="77777777" w:rsidR="00C35FD1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E8F" w14:textId="77777777" w:rsidR="00C35FD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0EA3" w14:textId="77777777" w:rsidR="00C35FD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F67A7"/>
    <w:multiLevelType w:val="hybridMultilevel"/>
    <w:tmpl w:val="6DE8E616"/>
    <w:lvl w:ilvl="0" w:tplc="77F2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43"/>
    <w:rsid w:val="005630D0"/>
    <w:rsid w:val="00F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C142"/>
  <w15:chartTrackingRefBased/>
  <w15:docId w15:val="{4C396D62-49CB-4A9A-B201-CED37BA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46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46F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6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6F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www.prawo.vulcan.edu.pl/przegdok.asp?qdatprz=31-12-2019&amp;qplikid=4245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Szepczyńska</dc:creator>
  <cp:keywords/>
  <dc:description/>
  <cp:lastModifiedBy>Anna Szepczyńska</cp:lastModifiedBy>
  <cp:revision>1</cp:revision>
  <dcterms:created xsi:type="dcterms:W3CDTF">2023-02-28T13:16:00Z</dcterms:created>
  <dcterms:modified xsi:type="dcterms:W3CDTF">2023-02-28T13:16:00Z</dcterms:modified>
</cp:coreProperties>
</file>